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7D" w:rsidRPr="00454A7D" w:rsidRDefault="00454A7D" w:rsidP="00454A7D">
      <w:pPr>
        <w:pStyle w:val="Bezodstpw"/>
        <w:spacing w:line="276" w:lineRule="auto"/>
        <w:jc w:val="center"/>
        <w:rPr>
          <w:b/>
        </w:rPr>
      </w:pPr>
      <w:r w:rsidRPr="00454A7D">
        <w:rPr>
          <w:b/>
        </w:rPr>
        <w:t>Taksator Plany Uproszczone 2.0.5</w:t>
      </w:r>
    </w:p>
    <w:p w:rsidR="00454A7D" w:rsidRDefault="00454A7D" w:rsidP="00454A7D">
      <w:pPr>
        <w:pStyle w:val="Bezodstpw"/>
        <w:spacing w:line="276" w:lineRule="auto"/>
        <w:jc w:val="both"/>
      </w:pPr>
      <w:bookmarkStart w:id="0" w:name="_GoBack"/>
      <w:bookmarkEnd w:id="0"/>
    </w:p>
    <w:p w:rsidR="00454A7D" w:rsidRDefault="00454A7D" w:rsidP="00454A7D">
      <w:pPr>
        <w:pStyle w:val="Bezodstpw"/>
        <w:spacing w:line="276" w:lineRule="auto"/>
        <w:jc w:val="both"/>
      </w:pPr>
      <w:r>
        <w:t>Instrukcja Instalacji:</w:t>
      </w:r>
    </w:p>
    <w:p w:rsidR="00454A7D" w:rsidRPr="00454A7D" w:rsidRDefault="00454A7D" w:rsidP="00454A7D">
      <w:pPr>
        <w:pStyle w:val="Bezodstpw"/>
        <w:numPr>
          <w:ilvl w:val="0"/>
          <w:numId w:val="1"/>
        </w:numPr>
        <w:spacing w:line="276" w:lineRule="auto"/>
        <w:jc w:val="both"/>
      </w:pPr>
      <w:r w:rsidRPr="00454A7D">
        <w:t>Podstawową wersją</w:t>
      </w:r>
      <w:r>
        <w:t xml:space="preserve"> instalacyjną programu TAKSATOR </w:t>
      </w:r>
      <w:r w:rsidRPr="00454A7D">
        <w:t>PLANY UPROSZCZONE jest wersja 64-bitowa (TaksatorPU_x64-setup.exe). Będzie ona działać prawidłowo na 64-bi</w:t>
      </w:r>
      <w:r>
        <w:t xml:space="preserve">towych wersja systemu Windows. </w:t>
      </w:r>
      <w:r w:rsidRPr="00454A7D">
        <w:t>Aby możliwe było połączenie z bazą danych, zainstalowane powinny być sterowniki do bazy (AccessDatabaseEngine_X64.exe). Nie jest to konieczne, jeśli na komputerze zainstalowany j</w:t>
      </w:r>
      <w:r>
        <w:t xml:space="preserve">est pakiet Microsoft Office w wersji 64-bitowej. </w:t>
      </w:r>
      <w:r w:rsidRPr="00454A7D">
        <w:t>Powyższa konfiguracja umożliwia współpracę z oprogramowaniem Mapa PU.</w:t>
      </w:r>
    </w:p>
    <w:p w:rsidR="007A6AB4" w:rsidRPr="00454A7D" w:rsidRDefault="00454A7D" w:rsidP="00454A7D">
      <w:pPr>
        <w:pStyle w:val="Bezodstpw"/>
        <w:numPr>
          <w:ilvl w:val="0"/>
          <w:numId w:val="1"/>
        </w:numPr>
        <w:spacing w:line="276" w:lineRule="auto"/>
        <w:jc w:val="both"/>
      </w:pPr>
      <w:r w:rsidRPr="00454A7D">
        <w:t>W przypadku posiadania komputera z systemem operacyjnym 32-bitowym lub w przypadku 64-bitowego systemu</w:t>
      </w:r>
      <w:r>
        <w:t xml:space="preserve"> i 32-bitowego pakietu Microsoft Office, </w:t>
      </w:r>
      <w:r w:rsidRPr="00454A7D">
        <w:t>możliwa jest instalacja wersji 32-bitowej programu (TaksatorPU_x86-setup.exe). Program będzie działał prawidłowo. Nie będzie jednak możliwa współpraca z oprogramowaniem Mapa PU.</w:t>
      </w:r>
    </w:p>
    <w:p w:rsidR="00454A7D" w:rsidRPr="00454A7D" w:rsidRDefault="00454A7D">
      <w:pPr>
        <w:pStyle w:val="Bezodstpw"/>
      </w:pPr>
    </w:p>
    <w:sectPr w:rsidR="00454A7D" w:rsidRPr="0045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A10C0"/>
    <w:multiLevelType w:val="hybridMultilevel"/>
    <w:tmpl w:val="8356F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7D"/>
    <w:rsid w:val="00454A7D"/>
    <w:rsid w:val="007A6AB4"/>
    <w:rsid w:val="00F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4A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4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Dobrzyński</dc:creator>
  <cp:lastModifiedBy>Michał Dobrzyński</cp:lastModifiedBy>
  <cp:revision>1</cp:revision>
  <dcterms:created xsi:type="dcterms:W3CDTF">2017-02-21T11:02:00Z</dcterms:created>
  <dcterms:modified xsi:type="dcterms:W3CDTF">2017-02-21T11:06:00Z</dcterms:modified>
</cp:coreProperties>
</file>